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809" w:rsidRPr="00F5704F" w:rsidRDefault="00F06809" w:rsidP="00F06809">
      <w:pPr>
        <w:pStyle w:val="judul"/>
        <w:spacing w:after="0" w:line="480" w:lineRule="auto"/>
        <w:outlineLvl w:val="9"/>
      </w:pPr>
      <w:r w:rsidRPr="00F5704F">
        <w:t>HALAMAN PERSETUJUAN</w:t>
      </w:r>
    </w:p>
    <w:p w:rsidR="00F06809" w:rsidRDefault="00F06809" w:rsidP="00F06809">
      <w:pPr>
        <w:pStyle w:val="judul"/>
        <w:spacing w:after="0" w:line="480" w:lineRule="auto"/>
        <w:outlineLvl w:val="9"/>
      </w:pPr>
    </w:p>
    <w:p w:rsidR="00FF6187" w:rsidRDefault="00FF6187" w:rsidP="00FF6187">
      <w:pPr>
        <w:spacing w:after="0" w:line="240" w:lineRule="auto"/>
        <w:ind w:right="-427"/>
        <w:jc w:val="center"/>
        <w:rPr>
          <w:rFonts w:ascii="Times New Roman" w:hAnsi="Times New Roman" w:cs="Times New Roman"/>
          <w:b/>
          <w:i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 xml:space="preserve">SISTEM PENDUKUNG KEPUTUSAN SELEKSI PEMAIN SEPAK BOLA TIM PERSIGO GORONTALO MENGGUNAKAN METODE </w:t>
      </w:r>
      <w:r>
        <w:rPr>
          <w:rFonts w:ascii="Times New Roman" w:hAnsi="Times New Roman" w:cs="Times New Roman"/>
          <w:b/>
          <w:i/>
          <w:sz w:val="32"/>
          <w:szCs w:val="24"/>
        </w:rPr>
        <w:t xml:space="preserve">ANALITICAL </w:t>
      </w:r>
    </w:p>
    <w:p w:rsidR="00F06809" w:rsidRDefault="00FF6187" w:rsidP="00FF6187">
      <w:pPr>
        <w:spacing w:after="0" w:line="240" w:lineRule="auto"/>
        <w:ind w:right="-427"/>
        <w:jc w:val="center"/>
        <w:rPr>
          <w:rFonts w:ascii="Times New Roman" w:hAnsi="Times New Roman" w:cs="Times New Roman"/>
          <w:b/>
          <w:i/>
          <w:sz w:val="32"/>
          <w:szCs w:val="24"/>
        </w:rPr>
      </w:pPr>
      <w:r>
        <w:rPr>
          <w:rFonts w:ascii="Times New Roman" w:hAnsi="Times New Roman" w:cs="Times New Roman"/>
          <w:b/>
          <w:i/>
          <w:sz w:val="32"/>
          <w:szCs w:val="24"/>
        </w:rPr>
        <w:t>HIERARCHY PROCESS</w:t>
      </w:r>
    </w:p>
    <w:p w:rsidR="00FF6187" w:rsidRPr="00FF6187" w:rsidRDefault="00FF6187" w:rsidP="00FF6187">
      <w:pPr>
        <w:spacing w:after="0" w:line="240" w:lineRule="auto"/>
        <w:ind w:right="-427"/>
        <w:jc w:val="center"/>
        <w:rPr>
          <w:rFonts w:ascii="Times New Roman" w:hAnsi="Times New Roman" w:cs="Times New Roman"/>
          <w:b/>
          <w:i/>
          <w:sz w:val="32"/>
          <w:szCs w:val="24"/>
        </w:rPr>
      </w:pPr>
      <w:r>
        <w:rPr>
          <w:rFonts w:ascii="Times New Roman" w:hAnsi="Times New Roman" w:cs="Times New Roman"/>
          <w:b/>
          <w:i/>
          <w:sz w:val="32"/>
          <w:szCs w:val="24"/>
        </w:rPr>
        <w:t>(AHP)</w:t>
      </w:r>
    </w:p>
    <w:p w:rsidR="00F06809" w:rsidRDefault="00F06809" w:rsidP="00F06809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06809" w:rsidRPr="00F5704F" w:rsidRDefault="00F06809" w:rsidP="00F068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704F">
        <w:rPr>
          <w:rFonts w:ascii="Times New Roman" w:hAnsi="Times New Roman" w:cs="Times New Roman"/>
          <w:b/>
          <w:sz w:val="24"/>
          <w:szCs w:val="24"/>
        </w:rPr>
        <w:t xml:space="preserve">(Studi Kasus : </w:t>
      </w:r>
      <w:r w:rsidR="00FF6187">
        <w:rPr>
          <w:rFonts w:ascii="Times New Roman" w:hAnsi="Times New Roman" w:cs="Times New Roman"/>
          <w:b/>
          <w:sz w:val="24"/>
          <w:szCs w:val="24"/>
        </w:rPr>
        <w:t>PSSI Provinsi Gorontalo</w:t>
      </w:r>
      <w:r w:rsidRPr="00F5704F">
        <w:rPr>
          <w:rFonts w:ascii="Times New Roman" w:hAnsi="Times New Roman" w:cs="Times New Roman"/>
          <w:b/>
          <w:sz w:val="24"/>
          <w:szCs w:val="24"/>
        </w:rPr>
        <w:t>)</w:t>
      </w:r>
    </w:p>
    <w:p w:rsidR="00F06809" w:rsidRPr="00F5704F" w:rsidRDefault="00F06809" w:rsidP="00F068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6809" w:rsidRPr="00F5704F" w:rsidRDefault="00F06809" w:rsidP="00F068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6809" w:rsidRPr="00F5704F" w:rsidRDefault="00F06809" w:rsidP="00F068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06809" w:rsidRPr="00F5704F" w:rsidRDefault="00F06809" w:rsidP="00F0680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704F">
        <w:rPr>
          <w:rFonts w:ascii="Times New Roman" w:hAnsi="Times New Roman" w:cs="Times New Roman"/>
          <w:sz w:val="24"/>
          <w:szCs w:val="24"/>
        </w:rPr>
        <w:t>Oleh</w:t>
      </w:r>
    </w:p>
    <w:p w:rsidR="00F06809" w:rsidRPr="00F5704F" w:rsidRDefault="00FF6187" w:rsidP="00F0680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HARIANSYAH ARIF</w:t>
      </w:r>
    </w:p>
    <w:p w:rsidR="00F06809" w:rsidRPr="00F5704F" w:rsidRDefault="00F06809" w:rsidP="00F0680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704F">
        <w:rPr>
          <w:rFonts w:ascii="Times New Roman" w:hAnsi="Times New Roman" w:cs="Times New Roman"/>
          <w:sz w:val="24"/>
          <w:szCs w:val="24"/>
        </w:rPr>
        <w:t>T3112</w:t>
      </w:r>
      <w:r w:rsidR="00FF6187">
        <w:rPr>
          <w:rFonts w:ascii="Times New Roman" w:hAnsi="Times New Roman" w:cs="Times New Roman"/>
          <w:sz w:val="24"/>
          <w:szCs w:val="24"/>
        </w:rPr>
        <w:t>006</w:t>
      </w:r>
    </w:p>
    <w:p w:rsidR="00F06809" w:rsidRDefault="00F06809" w:rsidP="00F06809">
      <w:pPr>
        <w:tabs>
          <w:tab w:val="left" w:pos="5201"/>
        </w:tabs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ab/>
      </w:r>
    </w:p>
    <w:p w:rsidR="00F06809" w:rsidRDefault="00F06809" w:rsidP="00F068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06809" w:rsidRDefault="0087443C" w:rsidP="00F068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SKRIPSI</w:t>
      </w:r>
    </w:p>
    <w:p w:rsidR="00F06809" w:rsidRDefault="00F06809" w:rsidP="00F068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06809" w:rsidRDefault="00F06809" w:rsidP="00F068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06809" w:rsidRDefault="00F06809" w:rsidP="00F068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06809" w:rsidRDefault="0087443C" w:rsidP="00F5704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Untuk memenui salah satu syarat ujian guna memperoleh gelar Sarjana Program Studi Teknik Informatika, ini telah disetujui oleh Tim Pembimbing</w:t>
      </w:r>
    </w:p>
    <w:p w:rsidR="00F5704F" w:rsidRDefault="00F5704F" w:rsidP="00F570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06809" w:rsidRDefault="00F06809" w:rsidP="00F0680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Gorontalo, </w:t>
      </w:r>
      <w:r w:rsidR="00FF6187">
        <w:rPr>
          <w:rFonts w:ascii="Times New Roman" w:hAnsi="Times New Roman" w:cs="Times New Roman"/>
          <w:sz w:val="24"/>
          <w:szCs w:val="24"/>
        </w:rPr>
        <w:t>Desember</w:t>
      </w:r>
      <w:r w:rsidR="008744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2016</w:t>
      </w:r>
    </w:p>
    <w:p w:rsidR="00F06809" w:rsidRDefault="00F06809" w:rsidP="00F068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06809" w:rsidRDefault="00F06809" w:rsidP="00F068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06809" w:rsidRDefault="00F06809" w:rsidP="00F068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06809" w:rsidRPr="00C528DF" w:rsidRDefault="00F06809" w:rsidP="00FF6187">
      <w:pPr>
        <w:tabs>
          <w:tab w:val="left" w:pos="4536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28DF">
        <w:rPr>
          <w:rFonts w:ascii="Times New Roman" w:hAnsi="Times New Roman" w:cs="Times New Roman"/>
          <w:b/>
          <w:sz w:val="24"/>
          <w:szCs w:val="24"/>
        </w:rPr>
        <w:t>Pembimbing Utama</w:t>
      </w:r>
      <w:r w:rsidRPr="00C528DF">
        <w:rPr>
          <w:rFonts w:ascii="Times New Roman" w:hAnsi="Times New Roman" w:cs="Times New Roman"/>
          <w:b/>
          <w:sz w:val="24"/>
          <w:szCs w:val="24"/>
        </w:rPr>
        <w:tab/>
      </w:r>
      <w:r w:rsidR="00FF6187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C528DF">
        <w:rPr>
          <w:rFonts w:ascii="Times New Roman" w:hAnsi="Times New Roman" w:cs="Times New Roman"/>
          <w:b/>
          <w:sz w:val="24"/>
          <w:szCs w:val="24"/>
        </w:rPr>
        <w:t>Pembimbing Pendamping</w:t>
      </w:r>
    </w:p>
    <w:p w:rsidR="00F06809" w:rsidRDefault="00F06809" w:rsidP="00F068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6809" w:rsidRDefault="00F06809" w:rsidP="00F068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6809" w:rsidRDefault="00F06809" w:rsidP="00F068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6809" w:rsidRDefault="00F06809" w:rsidP="00F068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6809" w:rsidRDefault="00F06809" w:rsidP="00F068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6809" w:rsidRDefault="00FF6187" w:rsidP="00F0680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Yasin Aril Mustofa, M.Kom</w:t>
      </w:r>
      <w:r w:rsidR="00F06809" w:rsidRPr="00C528DF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FF6187">
        <w:rPr>
          <w:rFonts w:ascii="Times New Roman" w:hAnsi="Times New Roman" w:cs="Times New Roman"/>
          <w:b/>
          <w:sz w:val="24"/>
          <w:szCs w:val="24"/>
          <w:u w:val="single"/>
        </w:rPr>
        <w:t>Abd. Rahmat Karim Haba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, M.Kom</w:t>
      </w:r>
    </w:p>
    <w:p w:rsidR="00FF6187" w:rsidRPr="00FF6187" w:rsidRDefault="00F06809" w:rsidP="00FF6187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D160E2">
        <w:rPr>
          <w:rFonts w:ascii="Times New Roman" w:hAnsi="Times New Roman" w:cs="Times New Roman"/>
          <w:b/>
          <w:sz w:val="24"/>
          <w:szCs w:val="24"/>
        </w:rPr>
        <w:t>NIDN</w:t>
      </w:r>
      <w:r w:rsidRPr="00FF618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F6187" w:rsidRPr="00FF6187">
        <w:rPr>
          <w:rFonts w:ascii="Times New Roman" w:hAnsi="Times New Roman" w:cs="Times New Roman"/>
          <w:b/>
          <w:sz w:val="24"/>
          <w:szCs w:val="24"/>
        </w:rPr>
        <w:t>0926088503</w:t>
      </w:r>
      <w:r w:rsidR="00FF6187">
        <w:rPr>
          <w:rFonts w:ascii="Times New Roman" w:hAnsi="Times New Roman" w:cs="Times New Roman"/>
          <w:b/>
          <w:sz w:val="24"/>
          <w:szCs w:val="24"/>
        </w:rPr>
        <w:tab/>
      </w:r>
      <w:r w:rsidR="00FF6187">
        <w:rPr>
          <w:rFonts w:ascii="Times New Roman" w:hAnsi="Times New Roman" w:cs="Times New Roman"/>
          <w:b/>
          <w:sz w:val="24"/>
          <w:szCs w:val="24"/>
        </w:rPr>
        <w:tab/>
      </w:r>
      <w:r w:rsidR="00FF6187">
        <w:rPr>
          <w:rFonts w:ascii="Times New Roman" w:hAnsi="Times New Roman" w:cs="Times New Roman"/>
          <w:b/>
          <w:sz w:val="24"/>
          <w:szCs w:val="24"/>
        </w:rPr>
        <w:tab/>
      </w:r>
      <w:r w:rsidR="00FF6187">
        <w:rPr>
          <w:rFonts w:ascii="Times New Roman" w:hAnsi="Times New Roman" w:cs="Times New Roman"/>
          <w:b/>
          <w:sz w:val="24"/>
          <w:szCs w:val="24"/>
        </w:rPr>
        <w:tab/>
      </w:r>
      <w:r w:rsidRPr="00FF6187">
        <w:rPr>
          <w:rFonts w:ascii="Times New Roman" w:hAnsi="Times New Roman" w:cs="Times New Roman"/>
          <w:b/>
          <w:sz w:val="24"/>
          <w:szCs w:val="24"/>
        </w:rPr>
        <w:t xml:space="preserve">NIDN. </w:t>
      </w:r>
      <w:r w:rsidR="00FF6187" w:rsidRPr="00FF6187">
        <w:rPr>
          <w:rFonts w:ascii="Times New Roman" w:hAnsi="Times New Roman" w:cs="Times New Roman"/>
          <w:b/>
          <w:sz w:val="24"/>
          <w:szCs w:val="24"/>
        </w:rPr>
        <w:t>0923118703</w:t>
      </w:r>
    </w:p>
    <w:p w:rsidR="00F5704F" w:rsidRPr="00F5704F" w:rsidRDefault="00F5704F" w:rsidP="00F5704F">
      <w:pPr>
        <w:pStyle w:val="judul"/>
        <w:spacing w:after="0" w:line="480" w:lineRule="auto"/>
        <w:outlineLvl w:val="9"/>
      </w:pPr>
      <w:r w:rsidRPr="00F5704F">
        <w:rPr>
          <w:b w:val="0"/>
          <w:sz w:val="24"/>
        </w:rPr>
        <w:br w:type="page"/>
      </w:r>
      <w:r w:rsidR="00276205">
        <w:lastRenderedPageBreak/>
        <w:t>HALAMAN PENGESAHAN</w:t>
      </w:r>
    </w:p>
    <w:p w:rsidR="00FF6187" w:rsidRDefault="00FF6187" w:rsidP="00FF6187">
      <w:pPr>
        <w:spacing w:after="0" w:line="240" w:lineRule="auto"/>
        <w:ind w:right="-427"/>
        <w:jc w:val="center"/>
        <w:rPr>
          <w:rFonts w:ascii="Times New Roman" w:hAnsi="Times New Roman" w:cs="Times New Roman"/>
          <w:b/>
          <w:i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 xml:space="preserve">SISTEM PENDUKUNG KEPUTUSAN SELEKSI PEMAIN SEPAK BOLA TIM PERSIGO GORONTALO MENGGUNAKAN METODE </w:t>
      </w:r>
      <w:r>
        <w:rPr>
          <w:rFonts w:ascii="Times New Roman" w:hAnsi="Times New Roman" w:cs="Times New Roman"/>
          <w:b/>
          <w:i/>
          <w:sz w:val="32"/>
          <w:szCs w:val="24"/>
        </w:rPr>
        <w:t xml:space="preserve">ANALITICAL </w:t>
      </w:r>
    </w:p>
    <w:p w:rsidR="00FF6187" w:rsidRDefault="00FF6187" w:rsidP="00FF6187">
      <w:pPr>
        <w:spacing w:after="0" w:line="240" w:lineRule="auto"/>
        <w:ind w:right="-427"/>
        <w:jc w:val="center"/>
        <w:rPr>
          <w:rFonts w:ascii="Times New Roman" w:hAnsi="Times New Roman" w:cs="Times New Roman"/>
          <w:b/>
          <w:i/>
          <w:sz w:val="32"/>
          <w:szCs w:val="24"/>
        </w:rPr>
      </w:pPr>
      <w:r>
        <w:rPr>
          <w:rFonts w:ascii="Times New Roman" w:hAnsi="Times New Roman" w:cs="Times New Roman"/>
          <w:b/>
          <w:i/>
          <w:sz w:val="32"/>
          <w:szCs w:val="24"/>
        </w:rPr>
        <w:t>HIERARCHY PROCESS</w:t>
      </w:r>
    </w:p>
    <w:p w:rsidR="00FF6187" w:rsidRPr="00FF6187" w:rsidRDefault="00FF6187" w:rsidP="00FF6187">
      <w:pPr>
        <w:spacing w:after="0" w:line="240" w:lineRule="auto"/>
        <w:ind w:right="-427"/>
        <w:jc w:val="center"/>
        <w:rPr>
          <w:rFonts w:ascii="Times New Roman" w:hAnsi="Times New Roman" w:cs="Times New Roman"/>
          <w:b/>
          <w:i/>
          <w:sz w:val="32"/>
          <w:szCs w:val="24"/>
        </w:rPr>
      </w:pPr>
      <w:r>
        <w:rPr>
          <w:rFonts w:ascii="Times New Roman" w:hAnsi="Times New Roman" w:cs="Times New Roman"/>
          <w:b/>
          <w:i/>
          <w:sz w:val="32"/>
          <w:szCs w:val="24"/>
        </w:rPr>
        <w:t>(AHP)</w:t>
      </w:r>
    </w:p>
    <w:p w:rsidR="00F5704F" w:rsidRDefault="00F5704F" w:rsidP="00F5704F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F6187" w:rsidRPr="00F5704F" w:rsidRDefault="00FF6187" w:rsidP="00FF61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704F">
        <w:rPr>
          <w:rFonts w:ascii="Times New Roman" w:hAnsi="Times New Roman" w:cs="Times New Roman"/>
          <w:b/>
          <w:sz w:val="24"/>
          <w:szCs w:val="24"/>
        </w:rPr>
        <w:t xml:space="preserve">(Studi Kasus : </w:t>
      </w:r>
      <w:r>
        <w:rPr>
          <w:rFonts w:ascii="Times New Roman" w:hAnsi="Times New Roman" w:cs="Times New Roman"/>
          <w:b/>
          <w:sz w:val="24"/>
          <w:szCs w:val="24"/>
        </w:rPr>
        <w:t>PSSI Provinsi Gorontalo</w:t>
      </w:r>
      <w:r w:rsidRPr="00F5704F">
        <w:rPr>
          <w:rFonts w:ascii="Times New Roman" w:hAnsi="Times New Roman" w:cs="Times New Roman"/>
          <w:b/>
          <w:sz w:val="24"/>
          <w:szCs w:val="24"/>
        </w:rPr>
        <w:t>)</w:t>
      </w:r>
    </w:p>
    <w:p w:rsidR="00F5704F" w:rsidRDefault="00F5704F" w:rsidP="00BF4D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704F" w:rsidRDefault="00F5704F" w:rsidP="00F570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F6187" w:rsidRPr="00F5704F" w:rsidRDefault="00FF6187" w:rsidP="00FF618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704F">
        <w:rPr>
          <w:rFonts w:ascii="Times New Roman" w:hAnsi="Times New Roman" w:cs="Times New Roman"/>
          <w:sz w:val="24"/>
          <w:szCs w:val="24"/>
        </w:rPr>
        <w:t>Oleh</w:t>
      </w:r>
    </w:p>
    <w:p w:rsidR="00FF6187" w:rsidRPr="00F5704F" w:rsidRDefault="00FF6187" w:rsidP="00FF618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HARIANSYAH ARIF</w:t>
      </w:r>
    </w:p>
    <w:p w:rsidR="00FF6187" w:rsidRPr="00F5704F" w:rsidRDefault="00FF6187" w:rsidP="00FF618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704F">
        <w:rPr>
          <w:rFonts w:ascii="Times New Roman" w:hAnsi="Times New Roman" w:cs="Times New Roman"/>
          <w:sz w:val="24"/>
          <w:szCs w:val="24"/>
        </w:rPr>
        <w:t>T3112</w:t>
      </w:r>
      <w:r>
        <w:rPr>
          <w:rFonts w:ascii="Times New Roman" w:hAnsi="Times New Roman" w:cs="Times New Roman"/>
          <w:sz w:val="24"/>
          <w:szCs w:val="24"/>
        </w:rPr>
        <w:t>006</w:t>
      </w:r>
    </w:p>
    <w:p w:rsidR="00F5704F" w:rsidRDefault="00F5704F" w:rsidP="00F5704F">
      <w:pPr>
        <w:tabs>
          <w:tab w:val="left" w:pos="5201"/>
        </w:tabs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ab/>
      </w:r>
    </w:p>
    <w:p w:rsidR="00F5704F" w:rsidRDefault="00F5704F" w:rsidP="00BF4D7C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Toc467771755"/>
      <w:r>
        <w:rPr>
          <w:rFonts w:ascii="Times New Roman" w:hAnsi="Times New Roman" w:cs="Times New Roman"/>
          <w:sz w:val="24"/>
        </w:rPr>
        <w:t>Diperiksa oleh Panitia Ujian Strata Satu (S1)</w:t>
      </w:r>
    </w:p>
    <w:p w:rsidR="00F5704F" w:rsidRDefault="00F5704F" w:rsidP="00BF4D7C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Universitas Ichsan Gorontalo</w:t>
      </w:r>
    </w:p>
    <w:p w:rsidR="00BF4D7C" w:rsidRDefault="00BF4D7C" w:rsidP="00F5704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5704F" w:rsidRDefault="00F5704F" w:rsidP="00F5704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5704F" w:rsidRPr="00F5704F" w:rsidRDefault="00F5704F" w:rsidP="00F5704F">
      <w:pPr>
        <w:numPr>
          <w:ilvl w:val="0"/>
          <w:numId w:val="5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lang w:val="sv-SE"/>
        </w:rPr>
      </w:pPr>
      <w:r w:rsidRPr="00F5704F">
        <w:rPr>
          <w:rFonts w:ascii="Times New Roman" w:hAnsi="Times New Roman" w:cs="Times New Roman"/>
          <w:sz w:val="24"/>
          <w:lang w:val="sv-SE"/>
        </w:rPr>
        <w:t>Ketua Penguji</w:t>
      </w:r>
    </w:p>
    <w:p w:rsidR="00F5704F" w:rsidRPr="00F5704F" w:rsidRDefault="00F5704F" w:rsidP="00F5704F">
      <w:pPr>
        <w:tabs>
          <w:tab w:val="right" w:pos="7938"/>
        </w:tabs>
        <w:ind w:left="426"/>
        <w:jc w:val="both"/>
        <w:rPr>
          <w:rFonts w:ascii="Times New Roman" w:hAnsi="Times New Roman" w:cs="Times New Roman"/>
          <w:b/>
          <w:sz w:val="24"/>
          <w:lang w:val="sv-SE"/>
        </w:rPr>
      </w:pPr>
      <w:r w:rsidRPr="00F5704F">
        <w:rPr>
          <w:rFonts w:ascii="Times New Roman" w:hAnsi="Times New Roman" w:cs="Times New Roman"/>
          <w:b/>
          <w:sz w:val="24"/>
        </w:rPr>
        <w:t>Rezqiwati Ishak, M.Kom</w:t>
      </w:r>
      <w:r w:rsidRPr="00F5704F">
        <w:rPr>
          <w:rFonts w:ascii="Times New Roman" w:hAnsi="Times New Roman" w:cs="Times New Roman"/>
          <w:b/>
          <w:sz w:val="24"/>
          <w:lang w:val="sv-SE"/>
        </w:rPr>
        <w:tab/>
        <w:t>....................................................</w:t>
      </w:r>
    </w:p>
    <w:p w:rsidR="00F5704F" w:rsidRPr="00F5704F" w:rsidRDefault="00F5704F" w:rsidP="00F5704F">
      <w:pPr>
        <w:tabs>
          <w:tab w:val="right" w:pos="7938"/>
        </w:tabs>
        <w:jc w:val="both"/>
        <w:rPr>
          <w:rFonts w:ascii="Times New Roman" w:hAnsi="Times New Roman" w:cs="Times New Roman"/>
          <w:b/>
          <w:sz w:val="24"/>
          <w:lang w:val="sv-SE"/>
        </w:rPr>
      </w:pPr>
    </w:p>
    <w:p w:rsidR="00FF6187" w:rsidRDefault="00F5704F" w:rsidP="00FF6187">
      <w:pPr>
        <w:numPr>
          <w:ilvl w:val="0"/>
          <w:numId w:val="5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lang w:val="sv-SE"/>
        </w:rPr>
      </w:pPr>
      <w:r w:rsidRPr="00F5704F">
        <w:rPr>
          <w:rFonts w:ascii="Times New Roman" w:hAnsi="Times New Roman" w:cs="Times New Roman"/>
          <w:sz w:val="24"/>
          <w:lang w:val="sv-SE"/>
        </w:rPr>
        <w:t>Anggota</w:t>
      </w:r>
    </w:p>
    <w:p w:rsidR="00FF6187" w:rsidRPr="00FF6187" w:rsidRDefault="00FF6187" w:rsidP="00FF6187">
      <w:pPr>
        <w:tabs>
          <w:tab w:val="left" w:pos="4678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lang w:val="sv-SE"/>
        </w:rPr>
      </w:pPr>
      <w:r w:rsidRPr="00FF6187">
        <w:rPr>
          <w:rFonts w:ascii="Times New Roman" w:hAnsi="Times New Roman" w:cs="Times New Roman"/>
          <w:b/>
          <w:sz w:val="24"/>
        </w:rPr>
        <w:t>Irma Surya Kumala I, M.Kom</w:t>
      </w:r>
      <w:r w:rsidRPr="00FF6187">
        <w:rPr>
          <w:rFonts w:ascii="Times New Roman" w:hAnsi="Times New Roman" w:cs="Times New Roman"/>
          <w:b/>
          <w:sz w:val="24"/>
          <w:lang w:val="sv-SE"/>
        </w:rPr>
        <w:tab/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FF6187">
        <w:rPr>
          <w:rFonts w:ascii="Times New Roman" w:hAnsi="Times New Roman" w:cs="Times New Roman"/>
          <w:b/>
          <w:sz w:val="24"/>
          <w:lang w:val="sv-SE"/>
        </w:rPr>
        <w:t>....................................................</w:t>
      </w:r>
    </w:p>
    <w:p w:rsidR="00F5704F" w:rsidRDefault="00F5704F" w:rsidP="00F5704F">
      <w:pPr>
        <w:tabs>
          <w:tab w:val="right" w:pos="7938"/>
        </w:tabs>
        <w:jc w:val="both"/>
        <w:rPr>
          <w:rFonts w:ascii="Times New Roman" w:hAnsi="Times New Roman" w:cs="Times New Roman"/>
          <w:b/>
          <w:sz w:val="24"/>
          <w:lang w:val="sv-SE"/>
        </w:rPr>
      </w:pPr>
    </w:p>
    <w:p w:rsidR="00FF6187" w:rsidRPr="00F5704F" w:rsidRDefault="00FF6187" w:rsidP="00F5704F">
      <w:pPr>
        <w:tabs>
          <w:tab w:val="right" w:pos="7938"/>
        </w:tabs>
        <w:jc w:val="both"/>
        <w:rPr>
          <w:rFonts w:ascii="Times New Roman" w:hAnsi="Times New Roman" w:cs="Times New Roman"/>
          <w:b/>
          <w:sz w:val="24"/>
          <w:lang w:val="sv-SE"/>
        </w:rPr>
      </w:pPr>
    </w:p>
    <w:p w:rsidR="00F5704F" w:rsidRPr="00F5704F" w:rsidRDefault="00F5704F" w:rsidP="00F5704F">
      <w:pPr>
        <w:numPr>
          <w:ilvl w:val="0"/>
          <w:numId w:val="5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lang w:val="sv-SE"/>
        </w:rPr>
      </w:pPr>
      <w:r w:rsidRPr="00F5704F">
        <w:rPr>
          <w:rFonts w:ascii="Times New Roman" w:hAnsi="Times New Roman" w:cs="Times New Roman"/>
          <w:sz w:val="24"/>
          <w:lang w:val="sv-SE"/>
        </w:rPr>
        <w:t>Anggota</w:t>
      </w:r>
    </w:p>
    <w:p w:rsidR="00F5704F" w:rsidRPr="00F5704F" w:rsidRDefault="00FF6187" w:rsidP="00F5704F">
      <w:pPr>
        <w:tabs>
          <w:tab w:val="right" w:pos="7938"/>
        </w:tabs>
        <w:ind w:left="426"/>
        <w:jc w:val="both"/>
        <w:rPr>
          <w:rFonts w:ascii="Times New Roman" w:hAnsi="Times New Roman" w:cs="Times New Roman"/>
          <w:b/>
          <w:sz w:val="24"/>
          <w:lang w:val="sv-SE"/>
        </w:rPr>
      </w:pPr>
      <w:r>
        <w:rPr>
          <w:rFonts w:ascii="Times New Roman" w:hAnsi="Times New Roman" w:cs="Times New Roman"/>
          <w:b/>
          <w:sz w:val="24"/>
        </w:rPr>
        <w:t>Sunarto Taliki</w:t>
      </w:r>
      <w:r w:rsidR="00F5704F" w:rsidRPr="00F5704F">
        <w:rPr>
          <w:rFonts w:ascii="Times New Roman" w:hAnsi="Times New Roman" w:cs="Times New Roman"/>
          <w:b/>
          <w:sz w:val="24"/>
        </w:rPr>
        <w:t>, M.Kom</w:t>
      </w:r>
      <w:r w:rsidR="00F5704F" w:rsidRPr="00F5704F">
        <w:rPr>
          <w:rFonts w:ascii="Times New Roman" w:hAnsi="Times New Roman" w:cs="Times New Roman"/>
          <w:b/>
          <w:sz w:val="24"/>
          <w:lang w:val="sv-SE"/>
        </w:rPr>
        <w:tab/>
        <w:t>.....................</w:t>
      </w:r>
      <w:r w:rsidR="00F5704F">
        <w:rPr>
          <w:rFonts w:ascii="Times New Roman" w:hAnsi="Times New Roman" w:cs="Times New Roman"/>
          <w:b/>
          <w:sz w:val="24"/>
          <w:lang w:val="sv-SE"/>
        </w:rPr>
        <w:t>...............................</w:t>
      </w:r>
    </w:p>
    <w:p w:rsidR="00F5704F" w:rsidRPr="00F5704F" w:rsidRDefault="00F5704F" w:rsidP="00F5704F">
      <w:pPr>
        <w:tabs>
          <w:tab w:val="right" w:pos="7938"/>
        </w:tabs>
        <w:ind w:left="426"/>
        <w:jc w:val="both"/>
        <w:rPr>
          <w:rFonts w:ascii="Times New Roman" w:hAnsi="Times New Roman" w:cs="Times New Roman"/>
          <w:b/>
          <w:sz w:val="24"/>
          <w:lang w:val="sv-SE"/>
        </w:rPr>
      </w:pPr>
    </w:p>
    <w:p w:rsidR="00F5704F" w:rsidRPr="00F5704F" w:rsidRDefault="00F5704F" w:rsidP="00F5704F">
      <w:pPr>
        <w:numPr>
          <w:ilvl w:val="0"/>
          <w:numId w:val="5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lang w:val="sv-SE"/>
        </w:rPr>
      </w:pPr>
      <w:r w:rsidRPr="00F5704F">
        <w:rPr>
          <w:rFonts w:ascii="Times New Roman" w:hAnsi="Times New Roman" w:cs="Times New Roman"/>
          <w:sz w:val="24"/>
          <w:lang w:val="sv-SE"/>
        </w:rPr>
        <w:t>Anggota</w:t>
      </w:r>
    </w:p>
    <w:p w:rsidR="00F5704F" w:rsidRPr="00F5704F" w:rsidRDefault="00FF6187" w:rsidP="00F5704F">
      <w:pPr>
        <w:tabs>
          <w:tab w:val="right" w:pos="7938"/>
        </w:tabs>
        <w:ind w:left="426"/>
        <w:jc w:val="both"/>
        <w:rPr>
          <w:rFonts w:ascii="Times New Roman" w:hAnsi="Times New Roman" w:cs="Times New Roman"/>
          <w:b/>
          <w:sz w:val="24"/>
          <w:lang w:val="sv-SE"/>
        </w:rPr>
      </w:pPr>
      <w:r w:rsidRPr="00FF6187">
        <w:rPr>
          <w:rFonts w:ascii="Times New Roman" w:hAnsi="Times New Roman" w:cs="Times New Roman"/>
          <w:b/>
          <w:sz w:val="24"/>
          <w:szCs w:val="24"/>
        </w:rPr>
        <w:t>Yasin Aril Mustofa, M.Kom</w:t>
      </w:r>
      <w:r w:rsidR="00F5704F" w:rsidRPr="00F5704F">
        <w:rPr>
          <w:rFonts w:ascii="Times New Roman" w:hAnsi="Times New Roman" w:cs="Times New Roman"/>
          <w:b/>
          <w:sz w:val="24"/>
          <w:lang w:val="sv-SE"/>
        </w:rPr>
        <w:tab/>
        <w:t>....................................................</w:t>
      </w:r>
    </w:p>
    <w:p w:rsidR="00F5704F" w:rsidRPr="00F5704F" w:rsidRDefault="00F5704F" w:rsidP="00F5704F">
      <w:pPr>
        <w:tabs>
          <w:tab w:val="right" w:pos="7938"/>
        </w:tabs>
        <w:jc w:val="both"/>
        <w:rPr>
          <w:rFonts w:ascii="Times New Roman" w:hAnsi="Times New Roman" w:cs="Times New Roman"/>
          <w:b/>
          <w:sz w:val="24"/>
          <w:lang w:val="sv-SE"/>
        </w:rPr>
      </w:pPr>
    </w:p>
    <w:p w:rsidR="00F5704F" w:rsidRPr="00F5704F" w:rsidRDefault="00F5704F" w:rsidP="00F5704F">
      <w:pPr>
        <w:numPr>
          <w:ilvl w:val="0"/>
          <w:numId w:val="5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lang w:val="sv-SE"/>
        </w:rPr>
      </w:pPr>
      <w:r w:rsidRPr="00F5704F">
        <w:rPr>
          <w:rFonts w:ascii="Times New Roman" w:hAnsi="Times New Roman" w:cs="Times New Roman"/>
          <w:sz w:val="24"/>
          <w:lang w:val="sv-SE"/>
        </w:rPr>
        <w:t>Anggota</w:t>
      </w:r>
    </w:p>
    <w:p w:rsidR="005165F5" w:rsidRPr="005165F5" w:rsidRDefault="00FF6187" w:rsidP="00FF6187">
      <w:pPr>
        <w:pStyle w:val="ListParagraph"/>
        <w:spacing w:after="0" w:line="360" w:lineRule="auto"/>
        <w:ind w:left="426"/>
        <w:rPr>
          <w:b/>
          <w:lang w:val="sv-SE"/>
        </w:rPr>
      </w:pPr>
      <w:r w:rsidRPr="00FF6187">
        <w:rPr>
          <w:rFonts w:ascii="Times New Roman" w:hAnsi="Times New Roman" w:cs="Times New Roman"/>
          <w:b/>
          <w:sz w:val="24"/>
          <w:szCs w:val="24"/>
        </w:rPr>
        <w:t>Abd. Rahmat Karim Haba, M.Kom</w:t>
      </w:r>
      <w:r w:rsidR="00F5704F" w:rsidRPr="00F5704F">
        <w:rPr>
          <w:rFonts w:ascii="Times New Roman" w:hAnsi="Times New Roman" w:cs="Times New Roman"/>
          <w:b/>
          <w:sz w:val="24"/>
          <w:lang w:val="sv-SE"/>
        </w:rPr>
        <w:tab/>
      </w:r>
      <w:r>
        <w:rPr>
          <w:rFonts w:ascii="Times New Roman" w:hAnsi="Times New Roman" w:cs="Times New Roman"/>
          <w:b/>
          <w:sz w:val="24"/>
        </w:rPr>
        <w:t xml:space="preserve">        </w:t>
      </w:r>
      <w:r w:rsidR="00F5704F" w:rsidRPr="00F5704F">
        <w:rPr>
          <w:rFonts w:ascii="Times New Roman" w:hAnsi="Times New Roman" w:cs="Times New Roman"/>
          <w:b/>
          <w:sz w:val="24"/>
          <w:lang w:val="sv-SE"/>
        </w:rPr>
        <w:t>....................................................</w:t>
      </w:r>
      <w:bookmarkStart w:id="1" w:name="_GoBack"/>
      <w:bookmarkEnd w:id="0"/>
      <w:bookmarkEnd w:id="1"/>
    </w:p>
    <w:sectPr w:rsidR="005165F5" w:rsidRPr="005165F5" w:rsidSect="00FF6187">
      <w:headerReference w:type="default" r:id="rId8"/>
      <w:footerReference w:type="default" r:id="rId9"/>
      <w:pgSz w:w="11906" w:h="16838" w:code="9"/>
      <w:pgMar w:top="2268" w:right="1701" w:bottom="1701" w:left="2268" w:header="1417" w:footer="850" w:gutter="0"/>
      <w:pgNumType w:fmt="lowerRoman"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7B3" w:rsidRDefault="003337B3">
      <w:pPr>
        <w:spacing w:after="0" w:line="240" w:lineRule="auto"/>
      </w:pPr>
      <w:r>
        <w:separator/>
      </w:r>
    </w:p>
  </w:endnote>
  <w:endnote w:type="continuationSeparator" w:id="0">
    <w:p w:rsidR="003337B3" w:rsidRDefault="00333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D03" w:rsidRDefault="00D32D03">
    <w:pPr>
      <w:pStyle w:val="Footer"/>
      <w:jc w:val="center"/>
    </w:pPr>
  </w:p>
  <w:p w:rsidR="00D32D03" w:rsidRDefault="00D32D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7B3" w:rsidRDefault="003337B3">
      <w:pPr>
        <w:spacing w:after="0" w:line="240" w:lineRule="auto"/>
      </w:pPr>
      <w:r>
        <w:separator/>
      </w:r>
    </w:p>
  </w:footnote>
  <w:footnote w:type="continuationSeparator" w:id="0">
    <w:p w:rsidR="003337B3" w:rsidRDefault="00333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4870806"/>
      <w:docPartObj>
        <w:docPartGallery w:val="Page Numbers (Top of Page)"/>
        <w:docPartUnique/>
      </w:docPartObj>
    </w:sdtPr>
    <w:sdtEndPr>
      <w:rPr>
        <w:noProof/>
      </w:rPr>
    </w:sdtEndPr>
    <w:sdtContent>
      <w:p w:rsidR="00D32D03" w:rsidRDefault="00D32D03">
        <w:pPr>
          <w:pStyle w:val="Header"/>
          <w:jc w:val="right"/>
        </w:pPr>
        <w:r w:rsidRPr="00A953A4">
          <w:rPr>
            <w:rFonts w:ascii="Times New Roman" w:hAnsi="Times New Roman" w:cs="Times New Roman"/>
            <w:sz w:val="24"/>
          </w:rPr>
          <w:fldChar w:fldCharType="begin"/>
        </w:r>
        <w:r w:rsidRPr="00A953A4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A953A4">
          <w:rPr>
            <w:rFonts w:ascii="Times New Roman" w:hAnsi="Times New Roman" w:cs="Times New Roman"/>
            <w:sz w:val="24"/>
          </w:rPr>
          <w:fldChar w:fldCharType="separate"/>
        </w:r>
        <w:r w:rsidR="00FF6187">
          <w:rPr>
            <w:rFonts w:ascii="Times New Roman" w:hAnsi="Times New Roman" w:cs="Times New Roman"/>
            <w:noProof/>
            <w:sz w:val="24"/>
          </w:rPr>
          <w:t>iii</w:t>
        </w:r>
        <w:r w:rsidRPr="00A953A4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:rsidR="00D32D03" w:rsidRDefault="00D32D03" w:rsidP="003672D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33EC"/>
    <w:multiLevelType w:val="hybridMultilevel"/>
    <w:tmpl w:val="2B28026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A5056"/>
    <w:multiLevelType w:val="multilevel"/>
    <w:tmpl w:val="50F65C4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2" w15:restartNumberingAfterBreak="0">
    <w:nsid w:val="04572158"/>
    <w:multiLevelType w:val="hybridMultilevel"/>
    <w:tmpl w:val="BCBCF35E"/>
    <w:lvl w:ilvl="0" w:tplc="17E29E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075855"/>
    <w:multiLevelType w:val="hybridMultilevel"/>
    <w:tmpl w:val="4C56124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97540"/>
    <w:multiLevelType w:val="hybridMultilevel"/>
    <w:tmpl w:val="BBAE992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21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2F37BB"/>
    <w:multiLevelType w:val="multilevel"/>
    <w:tmpl w:val="42D0B89A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140" w:hanging="720"/>
      </w:pPr>
      <w:rPr>
        <w:rFonts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  <w:b/>
        <w:sz w:val="24"/>
      </w:rPr>
    </w:lvl>
  </w:abstractNum>
  <w:abstractNum w:abstractNumId="6" w15:restartNumberingAfterBreak="0">
    <w:nsid w:val="12C71D11"/>
    <w:multiLevelType w:val="multilevel"/>
    <w:tmpl w:val="BA9C9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139C7A58"/>
    <w:multiLevelType w:val="hybridMultilevel"/>
    <w:tmpl w:val="EE4C7F4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D437F6"/>
    <w:multiLevelType w:val="hybridMultilevel"/>
    <w:tmpl w:val="08FE35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503F36"/>
    <w:multiLevelType w:val="hybridMultilevel"/>
    <w:tmpl w:val="9FF87716"/>
    <w:lvl w:ilvl="0" w:tplc="1268827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C832FF"/>
    <w:multiLevelType w:val="hybridMultilevel"/>
    <w:tmpl w:val="105E61EA"/>
    <w:lvl w:ilvl="0" w:tplc="AE3CE3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C639E2"/>
    <w:multiLevelType w:val="multilevel"/>
    <w:tmpl w:val="C77C6C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C552D34"/>
    <w:multiLevelType w:val="hybridMultilevel"/>
    <w:tmpl w:val="046CE316"/>
    <w:lvl w:ilvl="0" w:tplc="9ED2754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FD3AF7"/>
    <w:multiLevelType w:val="hybridMultilevel"/>
    <w:tmpl w:val="A5BCAAA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415F42"/>
    <w:multiLevelType w:val="multilevel"/>
    <w:tmpl w:val="C77C6C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27C25DB"/>
    <w:multiLevelType w:val="multilevel"/>
    <w:tmpl w:val="BA9C9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24576057"/>
    <w:multiLevelType w:val="hybridMultilevel"/>
    <w:tmpl w:val="61381A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170464"/>
    <w:multiLevelType w:val="hybridMultilevel"/>
    <w:tmpl w:val="A3EAC67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B017841"/>
    <w:multiLevelType w:val="multilevel"/>
    <w:tmpl w:val="1E1EA4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2DC64933"/>
    <w:multiLevelType w:val="hybridMultilevel"/>
    <w:tmpl w:val="B92E991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222371"/>
    <w:multiLevelType w:val="hybridMultilevel"/>
    <w:tmpl w:val="553EA190"/>
    <w:lvl w:ilvl="0" w:tplc="A274DD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6E5263"/>
    <w:multiLevelType w:val="hybridMultilevel"/>
    <w:tmpl w:val="9A08B25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BC021D"/>
    <w:multiLevelType w:val="multilevel"/>
    <w:tmpl w:val="88187A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hint="default"/>
      </w:rPr>
    </w:lvl>
  </w:abstractNum>
  <w:abstractNum w:abstractNumId="23" w15:restartNumberingAfterBreak="0">
    <w:nsid w:val="349F6FE6"/>
    <w:multiLevelType w:val="hybridMultilevel"/>
    <w:tmpl w:val="E48C57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4F13B0C"/>
    <w:multiLevelType w:val="hybridMultilevel"/>
    <w:tmpl w:val="58869790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000103"/>
    <w:multiLevelType w:val="hybridMultilevel"/>
    <w:tmpl w:val="1C36AD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846F94"/>
    <w:multiLevelType w:val="multilevel"/>
    <w:tmpl w:val="182A5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3828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5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488" w:hanging="1800"/>
      </w:pPr>
      <w:rPr>
        <w:rFonts w:hint="default"/>
      </w:rPr>
    </w:lvl>
  </w:abstractNum>
  <w:abstractNum w:abstractNumId="27" w15:restartNumberingAfterBreak="0">
    <w:nsid w:val="3B224953"/>
    <w:multiLevelType w:val="hybridMultilevel"/>
    <w:tmpl w:val="7F5EA1D2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B66B1C"/>
    <w:multiLevelType w:val="hybridMultilevel"/>
    <w:tmpl w:val="2B9A3260"/>
    <w:lvl w:ilvl="0" w:tplc="5FAE0C16">
      <w:start w:val="1"/>
      <w:numFmt w:val="lowerLetter"/>
      <w:lvlText w:val="%1.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CF6B316">
      <w:numFmt w:val="bullet"/>
      <w:lvlText w:val="-"/>
      <w:lvlJc w:val="left"/>
      <w:pPr>
        <w:ind w:left="306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479443EE"/>
    <w:multiLevelType w:val="hybridMultilevel"/>
    <w:tmpl w:val="81E2345C"/>
    <w:lvl w:ilvl="0" w:tplc="388A8C5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DF5D51"/>
    <w:multiLevelType w:val="hybridMultilevel"/>
    <w:tmpl w:val="6B308718"/>
    <w:lvl w:ilvl="0" w:tplc="1268827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CB482C"/>
    <w:multiLevelType w:val="hybridMultilevel"/>
    <w:tmpl w:val="EAF66040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712AE3"/>
    <w:multiLevelType w:val="hybridMultilevel"/>
    <w:tmpl w:val="1B444844"/>
    <w:lvl w:ilvl="0" w:tplc="04090019">
      <w:start w:val="1"/>
      <w:numFmt w:val="lowerLetter"/>
      <w:lvlText w:val="%1."/>
      <w:lvlJc w:val="left"/>
      <w:pPr>
        <w:ind w:left="778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0D5504C"/>
    <w:multiLevelType w:val="multilevel"/>
    <w:tmpl w:val="C77C6C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29A3441"/>
    <w:multiLevelType w:val="hybridMultilevel"/>
    <w:tmpl w:val="39B0687A"/>
    <w:lvl w:ilvl="0" w:tplc="86D624E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A23667"/>
    <w:multiLevelType w:val="multilevel"/>
    <w:tmpl w:val="801E8C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4296A70"/>
    <w:multiLevelType w:val="hybridMultilevel"/>
    <w:tmpl w:val="5ED6A702"/>
    <w:lvl w:ilvl="0" w:tplc="04090019">
      <w:start w:val="1"/>
      <w:numFmt w:val="lowerLetter"/>
      <w:lvlText w:val="%1."/>
      <w:lvlJc w:val="left"/>
      <w:pPr>
        <w:ind w:left="2869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57E1DBB"/>
    <w:multiLevelType w:val="hybridMultilevel"/>
    <w:tmpl w:val="3522E194"/>
    <w:lvl w:ilvl="0" w:tplc="9078B69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8A4EEC"/>
    <w:multiLevelType w:val="hybridMultilevel"/>
    <w:tmpl w:val="9B0E183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6456E82"/>
    <w:multiLevelType w:val="hybridMultilevel"/>
    <w:tmpl w:val="8BEEA628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862EA8"/>
    <w:multiLevelType w:val="multilevel"/>
    <w:tmpl w:val="89C0EBC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1" w15:restartNumberingAfterBreak="0">
    <w:nsid w:val="5A775135"/>
    <w:multiLevelType w:val="hybridMultilevel"/>
    <w:tmpl w:val="E01E7B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D00AAEB8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B16361D"/>
    <w:multiLevelType w:val="multilevel"/>
    <w:tmpl w:val="182A5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3828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5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488" w:hanging="1800"/>
      </w:pPr>
      <w:rPr>
        <w:rFonts w:hint="default"/>
      </w:rPr>
    </w:lvl>
  </w:abstractNum>
  <w:abstractNum w:abstractNumId="43" w15:restartNumberingAfterBreak="0">
    <w:nsid w:val="5F307CB5"/>
    <w:multiLevelType w:val="multilevel"/>
    <w:tmpl w:val="AC9097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6043422C"/>
    <w:multiLevelType w:val="hybridMultilevel"/>
    <w:tmpl w:val="53E29CF4"/>
    <w:lvl w:ilvl="0" w:tplc="04090019">
      <w:start w:val="1"/>
      <w:numFmt w:val="lowerLetter"/>
      <w:lvlText w:val="%1."/>
      <w:lvlJc w:val="left"/>
      <w:pPr>
        <w:ind w:left="1200" w:hanging="360"/>
      </w:pPr>
    </w:lvl>
    <w:lvl w:ilvl="1" w:tplc="04090019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5" w15:restartNumberingAfterBreak="0">
    <w:nsid w:val="627164C1"/>
    <w:multiLevelType w:val="hybridMultilevel"/>
    <w:tmpl w:val="3F12025C"/>
    <w:lvl w:ilvl="0" w:tplc="1268827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A21EEB"/>
    <w:multiLevelType w:val="multilevel"/>
    <w:tmpl w:val="77FC73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47" w15:restartNumberingAfterBreak="0">
    <w:nsid w:val="63B56FFE"/>
    <w:multiLevelType w:val="hybridMultilevel"/>
    <w:tmpl w:val="0E169FBE"/>
    <w:lvl w:ilvl="0" w:tplc="C972CF0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8D57ED8"/>
    <w:multiLevelType w:val="hybridMultilevel"/>
    <w:tmpl w:val="97CE38C4"/>
    <w:lvl w:ilvl="0" w:tplc="0409000F">
      <w:start w:val="1"/>
      <w:numFmt w:val="decimal"/>
      <w:lvlText w:val="%1."/>
      <w:lvlJc w:val="left"/>
      <w:pPr>
        <w:ind w:left="840" w:hanging="360"/>
      </w:pPr>
    </w:lvl>
    <w:lvl w:ilvl="1" w:tplc="04090019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9" w15:restartNumberingAfterBreak="0">
    <w:nsid w:val="69B91A27"/>
    <w:multiLevelType w:val="hybridMultilevel"/>
    <w:tmpl w:val="F3E2DD8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B2B1C8B"/>
    <w:multiLevelType w:val="hybridMultilevel"/>
    <w:tmpl w:val="832A631E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DC912B8"/>
    <w:multiLevelType w:val="multilevel"/>
    <w:tmpl w:val="88187A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hint="default"/>
      </w:rPr>
    </w:lvl>
  </w:abstractNum>
  <w:abstractNum w:abstractNumId="52" w15:restartNumberingAfterBreak="0">
    <w:nsid w:val="742B5DF7"/>
    <w:multiLevelType w:val="multilevel"/>
    <w:tmpl w:val="04E6455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sz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76130713"/>
    <w:multiLevelType w:val="hybridMultilevel"/>
    <w:tmpl w:val="3D86A4D6"/>
    <w:lvl w:ilvl="0" w:tplc="CFEAD7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77176C32"/>
    <w:multiLevelType w:val="hybridMultilevel"/>
    <w:tmpl w:val="953E0A86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722253A"/>
    <w:multiLevelType w:val="hybridMultilevel"/>
    <w:tmpl w:val="90D014AA"/>
    <w:lvl w:ilvl="0" w:tplc="3FC275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AA57F1"/>
    <w:multiLevelType w:val="hybridMultilevel"/>
    <w:tmpl w:val="E870B5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CF4692B"/>
    <w:multiLevelType w:val="hybridMultilevel"/>
    <w:tmpl w:val="D42081F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7FB10940"/>
    <w:multiLevelType w:val="hybridMultilevel"/>
    <w:tmpl w:val="16B8122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0F">
      <w:start w:val="1"/>
      <w:numFmt w:val="decimal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6"/>
  </w:num>
  <w:num w:numId="3">
    <w:abstractNumId w:val="40"/>
  </w:num>
  <w:num w:numId="4">
    <w:abstractNumId w:val="21"/>
  </w:num>
  <w:num w:numId="5">
    <w:abstractNumId w:val="18"/>
  </w:num>
  <w:num w:numId="6">
    <w:abstractNumId w:val="48"/>
  </w:num>
  <w:num w:numId="7">
    <w:abstractNumId w:val="44"/>
  </w:num>
  <w:num w:numId="8">
    <w:abstractNumId w:val="41"/>
  </w:num>
  <w:num w:numId="9">
    <w:abstractNumId w:val="43"/>
  </w:num>
  <w:num w:numId="10">
    <w:abstractNumId w:val="5"/>
  </w:num>
  <w:num w:numId="11">
    <w:abstractNumId w:val="9"/>
  </w:num>
  <w:num w:numId="12">
    <w:abstractNumId w:val="56"/>
  </w:num>
  <w:num w:numId="13">
    <w:abstractNumId w:val="10"/>
  </w:num>
  <w:num w:numId="14">
    <w:abstractNumId w:val="55"/>
  </w:num>
  <w:num w:numId="15">
    <w:abstractNumId w:val="4"/>
  </w:num>
  <w:num w:numId="16">
    <w:abstractNumId w:val="58"/>
  </w:num>
  <w:num w:numId="17">
    <w:abstractNumId w:val="57"/>
  </w:num>
  <w:num w:numId="18">
    <w:abstractNumId w:val="49"/>
  </w:num>
  <w:num w:numId="19">
    <w:abstractNumId w:val="13"/>
  </w:num>
  <w:num w:numId="20">
    <w:abstractNumId w:val="29"/>
  </w:num>
  <w:num w:numId="21">
    <w:abstractNumId w:val="3"/>
  </w:num>
  <w:num w:numId="22">
    <w:abstractNumId w:val="34"/>
  </w:num>
  <w:num w:numId="23">
    <w:abstractNumId w:val="47"/>
  </w:num>
  <w:num w:numId="24">
    <w:abstractNumId w:val="0"/>
  </w:num>
  <w:num w:numId="25">
    <w:abstractNumId w:val="20"/>
  </w:num>
  <w:num w:numId="2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8"/>
  </w:num>
  <w:num w:numId="31">
    <w:abstractNumId w:val="19"/>
  </w:num>
  <w:num w:numId="32">
    <w:abstractNumId w:val="8"/>
  </w:num>
  <w:num w:numId="33">
    <w:abstractNumId w:val="35"/>
  </w:num>
  <w:num w:numId="34">
    <w:abstractNumId w:val="37"/>
  </w:num>
  <w:num w:numId="35">
    <w:abstractNumId w:val="28"/>
  </w:num>
  <w:num w:numId="36">
    <w:abstractNumId w:val="2"/>
  </w:num>
  <w:num w:numId="37">
    <w:abstractNumId w:val="16"/>
  </w:num>
  <w:num w:numId="38">
    <w:abstractNumId w:val="25"/>
  </w:num>
  <w:num w:numId="39">
    <w:abstractNumId w:val="12"/>
  </w:num>
  <w:num w:numId="40">
    <w:abstractNumId w:val="53"/>
  </w:num>
  <w:num w:numId="41">
    <w:abstractNumId w:val="52"/>
  </w:num>
  <w:num w:numId="42">
    <w:abstractNumId w:val="50"/>
  </w:num>
  <w:num w:numId="43">
    <w:abstractNumId w:val="45"/>
  </w:num>
  <w:num w:numId="44">
    <w:abstractNumId w:val="30"/>
  </w:num>
  <w:num w:numId="45">
    <w:abstractNumId w:val="31"/>
  </w:num>
  <w:num w:numId="46">
    <w:abstractNumId w:val="39"/>
  </w:num>
  <w:num w:numId="47">
    <w:abstractNumId w:val="24"/>
  </w:num>
  <w:num w:numId="48">
    <w:abstractNumId w:val="54"/>
  </w:num>
  <w:num w:numId="49">
    <w:abstractNumId w:val="27"/>
  </w:num>
  <w:num w:numId="50">
    <w:abstractNumId w:val="6"/>
  </w:num>
  <w:num w:numId="51">
    <w:abstractNumId w:val="26"/>
  </w:num>
  <w:num w:numId="52">
    <w:abstractNumId w:val="22"/>
  </w:num>
  <w:num w:numId="53">
    <w:abstractNumId w:val="15"/>
  </w:num>
  <w:num w:numId="54">
    <w:abstractNumId w:val="33"/>
  </w:num>
  <w:num w:numId="55">
    <w:abstractNumId w:val="11"/>
  </w:num>
  <w:num w:numId="56">
    <w:abstractNumId w:val="14"/>
  </w:num>
  <w:num w:numId="57">
    <w:abstractNumId w:val="51"/>
  </w:num>
  <w:num w:numId="58">
    <w:abstractNumId w:val="42"/>
  </w:num>
  <w:num w:numId="59">
    <w:abstractNumId w:val="1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809"/>
    <w:rsid w:val="0000088E"/>
    <w:rsid w:val="000260FF"/>
    <w:rsid w:val="00027454"/>
    <w:rsid w:val="00032BDA"/>
    <w:rsid w:val="000360AA"/>
    <w:rsid w:val="00036BB8"/>
    <w:rsid w:val="000438C8"/>
    <w:rsid w:val="00043E44"/>
    <w:rsid w:val="00044E0B"/>
    <w:rsid w:val="000450B5"/>
    <w:rsid w:val="00045905"/>
    <w:rsid w:val="00062AC8"/>
    <w:rsid w:val="000655F8"/>
    <w:rsid w:val="000738D7"/>
    <w:rsid w:val="000879CF"/>
    <w:rsid w:val="0009118F"/>
    <w:rsid w:val="000B749E"/>
    <w:rsid w:val="000C3D2A"/>
    <w:rsid w:val="000C4C9C"/>
    <w:rsid w:val="000D468B"/>
    <w:rsid w:val="000D60EA"/>
    <w:rsid w:val="000D6843"/>
    <w:rsid w:val="000E234A"/>
    <w:rsid w:val="001118D4"/>
    <w:rsid w:val="001153F7"/>
    <w:rsid w:val="00116276"/>
    <w:rsid w:val="00117046"/>
    <w:rsid w:val="00120E07"/>
    <w:rsid w:val="00121172"/>
    <w:rsid w:val="00126555"/>
    <w:rsid w:val="001300CB"/>
    <w:rsid w:val="00147DA6"/>
    <w:rsid w:val="00172193"/>
    <w:rsid w:val="001725BC"/>
    <w:rsid w:val="0017470E"/>
    <w:rsid w:val="001828B4"/>
    <w:rsid w:val="00187365"/>
    <w:rsid w:val="001A38F2"/>
    <w:rsid w:val="001A522F"/>
    <w:rsid w:val="001B1D9D"/>
    <w:rsid w:val="001C49EF"/>
    <w:rsid w:val="001C7D5C"/>
    <w:rsid w:val="001E2183"/>
    <w:rsid w:val="001E7068"/>
    <w:rsid w:val="001F6B25"/>
    <w:rsid w:val="0020208C"/>
    <w:rsid w:val="00206088"/>
    <w:rsid w:val="00210220"/>
    <w:rsid w:val="0021749D"/>
    <w:rsid w:val="002176F6"/>
    <w:rsid w:val="00217DF6"/>
    <w:rsid w:val="00221498"/>
    <w:rsid w:val="002226A1"/>
    <w:rsid w:val="00225325"/>
    <w:rsid w:val="00233F1B"/>
    <w:rsid w:val="002345CA"/>
    <w:rsid w:val="00250140"/>
    <w:rsid w:val="00250746"/>
    <w:rsid w:val="00250999"/>
    <w:rsid w:val="00261BA3"/>
    <w:rsid w:val="0027347C"/>
    <w:rsid w:val="002739AF"/>
    <w:rsid w:val="00273E94"/>
    <w:rsid w:val="00276205"/>
    <w:rsid w:val="00290951"/>
    <w:rsid w:val="0029220F"/>
    <w:rsid w:val="002A18D5"/>
    <w:rsid w:val="002B453F"/>
    <w:rsid w:val="002E303E"/>
    <w:rsid w:val="002E43D0"/>
    <w:rsid w:val="002E5038"/>
    <w:rsid w:val="002E587D"/>
    <w:rsid w:val="002E6E0F"/>
    <w:rsid w:val="002F0D47"/>
    <w:rsid w:val="00302228"/>
    <w:rsid w:val="003028C8"/>
    <w:rsid w:val="0030393B"/>
    <w:rsid w:val="003044E1"/>
    <w:rsid w:val="003046EE"/>
    <w:rsid w:val="003138A3"/>
    <w:rsid w:val="00321D4A"/>
    <w:rsid w:val="003228D0"/>
    <w:rsid w:val="0032496F"/>
    <w:rsid w:val="003252A2"/>
    <w:rsid w:val="003337B3"/>
    <w:rsid w:val="0033566C"/>
    <w:rsid w:val="00340199"/>
    <w:rsid w:val="00352B66"/>
    <w:rsid w:val="003622D2"/>
    <w:rsid w:val="00363B3D"/>
    <w:rsid w:val="003672DC"/>
    <w:rsid w:val="00377505"/>
    <w:rsid w:val="00383145"/>
    <w:rsid w:val="0038363F"/>
    <w:rsid w:val="0038432A"/>
    <w:rsid w:val="00390941"/>
    <w:rsid w:val="00391266"/>
    <w:rsid w:val="003B5A5F"/>
    <w:rsid w:val="003C1996"/>
    <w:rsid w:val="003C3D4C"/>
    <w:rsid w:val="00402FBF"/>
    <w:rsid w:val="004049D0"/>
    <w:rsid w:val="00405F8D"/>
    <w:rsid w:val="00407646"/>
    <w:rsid w:val="00410741"/>
    <w:rsid w:val="00411C77"/>
    <w:rsid w:val="0041304B"/>
    <w:rsid w:val="00420BDD"/>
    <w:rsid w:val="00424E82"/>
    <w:rsid w:val="00437392"/>
    <w:rsid w:val="00437DC7"/>
    <w:rsid w:val="004555F4"/>
    <w:rsid w:val="00465CFA"/>
    <w:rsid w:val="00467807"/>
    <w:rsid w:val="004714C5"/>
    <w:rsid w:val="0049226F"/>
    <w:rsid w:val="00492E40"/>
    <w:rsid w:val="00493C83"/>
    <w:rsid w:val="0049614E"/>
    <w:rsid w:val="004B2A27"/>
    <w:rsid w:val="004B4458"/>
    <w:rsid w:val="004C2AA4"/>
    <w:rsid w:val="004C3FBC"/>
    <w:rsid w:val="004D4BBF"/>
    <w:rsid w:val="004D7E68"/>
    <w:rsid w:val="004E4F0A"/>
    <w:rsid w:val="004F3B5B"/>
    <w:rsid w:val="005014C7"/>
    <w:rsid w:val="005165F5"/>
    <w:rsid w:val="005470BB"/>
    <w:rsid w:val="00550836"/>
    <w:rsid w:val="0055175B"/>
    <w:rsid w:val="0055617B"/>
    <w:rsid w:val="00564520"/>
    <w:rsid w:val="005649F0"/>
    <w:rsid w:val="00590871"/>
    <w:rsid w:val="00594894"/>
    <w:rsid w:val="005B1777"/>
    <w:rsid w:val="005B3288"/>
    <w:rsid w:val="005B591D"/>
    <w:rsid w:val="005B5AE0"/>
    <w:rsid w:val="005B668A"/>
    <w:rsid w:val="005C0770"/>
    <w:rsid w:val="005C0D77"/>
    <w:rsid w:val="005C322B"/>
    <w:rsid w:val="005C6C91"/>
    <w:rsid w:val="005C7025"/>
    <w:rsid w:val="005D7AB8"/>
    <w:rsid w:val="005E2A00"/>
    <w:rsid w:val="005E5F6C"/>
    <w:rsid w:val="005F0AA9"/>
    <w:rsid w:val="005F2047"/>
    <w:rsid w:val="005F6A68"/>
    <w:rsid w:val="006051A2"/>
    <w:rsid w:val="006150CE"/>
    <w:rsid w:val="006170B5"/>
    <w:rsid w:val="006300F7"/>
    <w:rsid w:val="006374F4"/>
    <w:rsid w:val="00645DEB"/>
    <w:rsid w:val="00664E6F"/>
    <w:rsid w:val="00665CE0"/>
    <w:rsid w:val="006673DB"/>
    <w:rsid w:val="00670E3E"/>
    <w:rsid w:val="00671EE8"/>
    <w:rsid w:val="0067292F"/>
    <w:rsid w:val="00676546"/>
    <w:rsid w:val="0069001C"/>
    <w:rsid w:val="00692E3E"/>
    <w:rsid w:val="006A5850"/>
    <w:rsid w:val="006A716E"/>
    <w:rsid w:val="006B0D12"/>
    <w:rsid w:val="006B514A"/>
    <w:rsid w:val="006C3A7A"/>
    <w:rsid w:val="006D6EB3"/>
    <w:rsid w:val="006F6779"/>
    <w:rsid w:val="0070205D"/>
    <w:rsid w:val="00704329"/>
    <w:rsid w:val="00705163"/>
    <w:rsid w:val="00710BCF"/>
    <w:rsid w:val="00734B0E"/>
    <w:rsid w:val="00744FCD"/>
    <w:rsid w:val="00754168"/>
    <w:rsid w:val="00764A9E"/>
    <w:rsid w:val="00785133"/>
    <w:rsid w:val="007864F0"/>
    <w:rsid w:val="00792CF4"/>
    <w:rsid w:val="007A3342"/>
    <w:rsid w:val="007B418A"/>
    <w:rsid w:val="007B5524"/>
    <w:rsid w:val="007C6CD6"/>
    <w:rsid w:val="007D0BA2"/>
    <w:rsid w:val="007D2A2B"/>
    <w:rsid w:val="007F2A73"/>
    <w:rsid w:val="007F46C3"/>
    <w:rsid w:val="007F4B3C"/>
    <w:rsid w:val="00807672"/>
    <w:rsid w:val="00811ED8"/>
    <w:rsid w:val="0081401B"/>
    <w:rsid w:val="00814459"/>
    <w:rsid w:val="00826949"/>
    <w:rsid w:val="008422EA"/>
    <w:rsid w:val="008459E5"/>
    <w:rsid w:val="008514F9"/>
    <w:rsid w:val="00862916"/>
    <w:rsid w:val="008635C2"/>
    <w:rsid w:val="0087443C"/>
    <w:rsid w:val="00883513"/>
    <w:rsid w:val="00885D26"/>
    <w:rsid w:val="008A4BCA"/>
    <w:rsid w:val="008B3261"/>
    <w:rsid w:val="008C1B05"/>
    <w:rsid w:val="008C4D40"/>
    <w:rsid w:val="008D0D5E"/>
    <w:rsid w:val="008D5F39"/>
    <w:rsid w:val="008E3C8B"/>
    <w:rsid w:val="008E4FCF"/>
    <w:rsid w:val="008E58FB"/>
    <w:rsid w:val="008E7752"/>
    <w:rsid w:val="008F003D"/>
    <w:rsid w:val="00906C18"/>
    <w:rsid w:val="00907E8C"/>
    <w:rsid w:val="009116DB"/>
    <w:rsid w:val="00934F47"/>
    <w:rsid w:val="009411BD"/>
    <w:rsid w:val="009508CB"/>
    <w:rsid w:val="00956ABD"/>
    <w:rsid w:val="00965052"/>
    <w:rsid w:val="00966D79"/>
    <w:rsid w:val="00985F64"/>
    <w:rsid w:val="009A4D44"/>
    <w:rsid w:val="009B7E93"/>
    <w:rsid w:val="009C1828"/>
    <w:rsid w:val="009E053D"/>
    <w:rsid w:val="009E1C11"/>
    <w:rsid w:val="009F62C8"/>
    <w:rsid w:val="009F67FE"/>
    <w:rsid w:val="009F6E7F"/>
    <w:rsid w:val="00A12442"/>
    <w:rsid w:val="00A22490"/>
    <w:rsid w:val="00A4328D"/>
    <w:rsid w:val="00A44D14"/>
    <w:rsid w:val="00A47124"/>
    <w:rsid w:val="00A5250F"/>
    <w:rsid w:val="00A67651"/>
    <w:rsid w:val="00A71CE6"/>
    <w:rsid w:val="00A80132"/>
    <w:rsid w:val="00A93099"/>
    <w:rsid w:val="00A94FEB"/>
    <w:rsid w:val="00A953A4"/>
    <w:rsid w:val="00AA506D"/>
    <w:rsid w:val="00AB49C1"/>
    <w:rsid w:val="00AC3978"/>
    <w:rsid w:val="00AD298E"/>
    <w:rsid w:val="00AE3442"/>
    <w:rsid w:val="00AE511A"/>
    <w:rsid w:val="00AF26CA"/>
    <w:rsid w:val="00AF5D5B"/>
    <w:rsid w:val="00B209A1"/>
    <w:rsid w:val="00B21B35"/>
    <w:rsid w:val="00B21F18"/>
    <w:rsid w:val="00B26B25"/>
    <w:rsid w:val="00B31345"/>
    <w:rsid w:val="00B32415"/>
    <w:rsid w:val="00B4658D"/>
    <w:rsid w:val="00B60784"/>
    <w:rsid w:val="00B741E2"/>
    <w:rsid w:val="00B74AC4"/>
    <w:rsid w:val="00B778F3"/>
    <w:rsid w:val="00B822D6"/>
    <w:rsid w:val="00B82AAC"/>
    <w:rsid w:val="00BA1DC2"/>
    <w:rsid w:val="00BB1433"/>
    <w:rsid w:val="00BB56BD"/>
    <w:rsid w:val="00BC299A"/>
    <w:rsid w:val="00BD5323"/>
    <w:rsid w:val="00BD6A9E"/>
    <w:rsid w:val="00BE6812"/>
    <w:rsid w:val="00BF25F3"/>
    <w:rsid w:val="00BF4D7C"/>
    <w:rsid w:val="00C272EA"/>
    <w:rsid w:val="00C329A8"/>
    <w:rsid w:val="00C34564"/>
    <w:rsid w:val="00C41183"/>
    <w:rsid w:val="00C4223F"/>
    <w:rsid w:val="00C5102B"/>
    <w:rsid w:val="00C5287F"/>
    <w:rsid w:val="00C55AC2"/>
    <w:rsid w:val="00C61D75"/>
    <w:rsid w:val="00C71FED"/>
    <w:rsid w:val="00C80BDA"/>
    <w:rsid w:val="00C838E8"/>
    <w:rsid w:val="00C8480A"/>
    <w:rsid w:val="00C87DDF"/>
    <w:rsid w:val="00C90BBB"/>
    <w:rsid w:val="00C96497"/>
    <w:rsid w:val="00CB5258"/>
    <w:rsid w:val="00CC3A8A"/>
    <w:rsid w:val="00CC768F"/>
    <w:rsid w:val="00CD50B4"/>
    <w:rsid w:val="00CE0523"/>
    <w:rsid w:val="00CE184B"/>
    <w:rsid w:val="00D07D76"/>
    <w:rsid w:val="00D12E6D"/>
    <w:rsid w:val="00D153A0"/>
    <w:rsid w:val="00D15B58"/>
    <w:rsid w:val="00D16E9E"/>
    <w:rsid w:val="00D32D03"/>
    <w:rsid w:val="00D34426"/>
    <w:rsid w:val="00D47752"/>
    <w:rsid w:val="00D651D4"/>
    <w:rsid w:val="00D701E4"/>
    <w:rsid w:val="00D71E4B"/>
    <w:rsid w:val="00D81737"/>
    <w:rsid w:val="00DA4150"/>
    <w:rsid w:val="00DC0AA6"/>
    <w:rsid w:val="00DC24FE"/>
    <w:rsid w:val="00DD26AB"/>
    <w:rsid w:val="00DD75BD"/>
    <w:rsid w:val="00E039D3"/>
    <w:rsid w:val="00E16663"/>
    <w:rsid w:val="00E16FF5"/>
    <w:rsid w:val="00E25C51"/>
    <w:rsid w:val="00E26EE8"/>
    <w:rsid w:val="00E277BA"/>
    <w:rsid w:val="00E33EEF"/>
    <w:rsid w:val="00E47A2B"/>
    <w:rsid w:val="00E63A13"/>
    <w:rsid w:val="00E80A1A"/>
    <w:rsid w:val="00E91F08"/>
    <w:rsid w:val="00EB3430"/>
    <w:rsid w:val="00EB6713"/>
    <w:rsid w:val="00EC2F21"/>
    <w:rsid w:val="00EC6DF0"/>
    <w:rsid w:val="00ED3765"/>
    <w:rsid w:val="00EE613E"/>
    <w:rsid w:val="00F04DC8"/>
    <w:rsid w:val="00F06809"/>
    <w:rsid w:val="00F068F2"/>
    <w:rsid w:val="00F06F8D"/>
    <w:rsid w:val="00F07FE7"/>
    <w:rsid w:val="00F30C53"/>
    <w:rsid w:val="00F35E72"/>
    <w:rsid w:val="00F41F0E"/>
    <w:rsid w:val="00F4323E"/>
    <w:rsid w:val="00F5704F"/>
    <w:rsid w:val="00F57976"/>
    <w:rsid w:val="00F60949"/>
    <w:rsid w:val="00F61C14"/>
    <w:rsid w:val="00F66440"/>
    <w:rsid w:val="00F74730"/>
    <w:rsid w:val="00F82507"/>
    <w:rsid w:val="00F84894"/>
    <w:rsid w:val="00F9105E"/>
    <w:rsid w:val="00FA169A"/>
    <w:rsid w:val="00FC33F4"/>
    <w:rsid w:val="00FC71F2"/>
    <w:rsid w:val="00FD75B8"/>
    <w:rsid w:val="00FE338F"/>
    <w:rsid w:val="00FF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FA4BAE"/>
  <w15:chartTrackingRefBased/>
  <w15:docId w15:val="{A7DEB557-A84B-4584-8D6B-22AF8A92A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6809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"/>
    <w:qFormat/>
    <w:rsid w:val="00F068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068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680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680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680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6809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0680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680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680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6809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ListParagraph">
    <w:name w:val="List Paragraph"/>
    <w:basedOn w:val="Normal"/>
    <w:link w:val="ListParagraphChar"/>
    <w:uiPriority w:val="34"/>
    <w:qFormat/>
    <w:rsid w:val="00F068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068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6809"/>
  </w:style>
  <w:style w:type="paragraph" w:styleId="Footer">
    <w:name w:val="footer"/>
    <w:basedOn w:val="Normal"/>
    <w:link w:val="FooterChar"/>
    <w:uiPriority w:val="99"/>
    <w:unhideWhenUsed/>
    <w:rsid w:val="00F068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6809"/>
  </w:style>
  <w:style w:type="table" w:styleId="TableGrid">
    <w:name w:val="Table Grid"/>
    <w:basedOn w:val="TableNormal"/>
    <w:uiPriority w:val="59"/>
    <w:rsid w:val="00F068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F06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character" w:styleId="Hyperlink">
    <w:name w:val="Hyperlink"/>
    <w:basedOn w:val="DefaultParagraphFont"/>
    <w:uiPriority w:val="99"/>
    <w:unhideWhenUsed/>
    <w:rsid w:val="00F06809"/>
    <w:rPr>
      <w:color w:val="0000FF"/>
      <w:u w:val="single"/>
    </w:rPr>
  </w:style>
  <w:style w:type="character" w:customStyle="1" w:styleId="apple-tab-span">
    <w:name w:val="apple-tab-span"/>
    <w:basedOn w:val="DefaultParagraphFont"/>
    <w:rsid w:val="00F06809"/>
  </w:style>
  <w:style w:type="paragraph" w:styleId="BalloonText">
    <w:name w:val="Balloon Text"/>
    <w:basedOn w:val="Normal"/>
    <w:link w:val="BalloonTextChar"/>
    <w:uiPriority w:val="99"/>
    <w:semiHidden/>
    <w:unhideWhenUsed/>
    <w:rsid w:val="00F06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80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06809"/>
    <w:rPr>
      <w:color w:val="808080"/>
    </w:rPr>
  </w:style>
  <w:style w:type="character" w:customStyle="1" w:styleId="personname">
    <w:name w:val="person_name"/>
    <w:basedOn w:val="DefaultParagraphFont"/>
    <w:rsid w:val="00F06809"/>
  </w:style>
  <w:style w:type="character" w:styleId="Emphasis">
    <w:name w:val="Emphasis"/>
    <w:basedOn w:val="DefaultParagraphFont"/>
    <w:uiPriority w:val="20"/>
    <w:qFormat/>
    <w:rsid w:val="00F06809"/>
    <w:rPr>
      <w:i/>
      <w:iCs/>
    </w:rPr>
  </w:style>
  <w:style w:type="character" w:styleId="Strong">
    <w:name w:val="Strong"/>
    <w:basedOn w:val="DefaultParagraphFont"/>
    <w:uiPriority w:val="22"/>
    <w:qFormat/>
    <w:rsid w:val="00F06809"/>
    <w:rPr>
      <w:b/>
      <w:bCs/>
    </w:rPr>
  </w:style>
  <w:style w:type="paragraph" w:styleId="NoSpacing">
    <w:name w:val="No Spacing"/>
    <w:link w:val="NoSpacingChar"/>
    <w:uiPriority w:val="1"/>
    <w:qFormat/>
    <w:rsid w:val="00F06809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link w:val="NoSpacing"/>
    <w:uiPriority w:val="1"/>
    <w:rsid w:val="00F06809"/>
    <w:rPr>
      <w:rFonts w:ascii="Calibri" w:eastAsia="Times New Roman" w:hAnsi="Calibri" w:cs="Times New Roman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06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06809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link w:val="ListParagraph"/>
    <w:uiPriority w:val="34"/>
    <w:rsid w:val="00F06809"/>
  </w:style>
  <w:style w:type="character" w:styleId="SubtleEmphasis">
    <w:name w:val="Subtle Emphasis"/>
    <w:basedOn w:val="DefaultParagraphFont"/>
    <w:uiPriority w:val="19"/>
    <w:qFormat/>
    <w:rsid w:val="00F06809"/>
    <w:rPr>
      <w:i/>
      <w:iCs/>
      <w:color w:val="808080" w:themeColor="text1" w:themeTint="7F"/>
    </w:rPr>
  </w:style>
  <w:style w:type="paragraph" w:customStyle="1" w:styleId="judul">
    <w:name w:val="judul"/>
    <w:basedOn w:val="Normal"/>
    <w:qFormat/>
    <w:rsid w:val="00F06809"/>
    <w:pPr>
      <w:jc w:val="center"/>
      <w:outlineLvl w:val="0"/>
    </w:pPr>
    <w:rPr>
      <w:rFonts w:ascii="Times New Roman" w:hAnsi="Times New Roman" w:cs="Times New Roman"/>
      <w:b/>
      <w:sz w:val="28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F06809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F06809"/>
    <w:pPr>
      <w:tabs>
        <w:tab w:val="right" w:leader="dot" w:pos="7927"/>
      </w:tabs>
      <w:spacing w:after="0" w:line="360" w:lineRule="auto"/>
    </w:pPr>
    <w:rPr>
      <w:rFonts w:ascii="Times New Roman" w:hAnsi="Times New Roman"/>
      <w:b/>
      <w:noProof/>
      <w:color w:val="000000" w:themeColor="text1"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F06809"/>
    <w:pPr>
      <w:tabs>
        <w:tab w:val="left" w:pos="709"/>
        <w:tab w:val="right" w:leader="dot" w:pos="7927"/>
      </w:tabs>
      <w:spacing w:after="0" w:line="360" w:lineRule="auto"/>
      <w:ind w:left="220"/>
    </w:pPr>
    <w:rPr>
      <w:rFonts w:ascii="Times New Roman" w:hAnsi="Times New Roman" w:cs="Times New Roman"/>
      <w:noProof/>
      <w:sz w:val="24"/>
    </w:rPr>
  </w:style>
  <w:style w:type="paragraph" w:styleId="TOC3">
    <w:name w:val="toc 3"/>
    <w:basedOn w:val="Normal"/>
    <w:next w:val="Normal"/>
    <w:autoRedefine/>
    <w:uiPriority w:val="39"/>
    <w:unhideWhenUsed/>
    <w:rsid w:val="00F06809"/>
    <w:pPr>
      <w:tabs>
        <w:tab w:val="right" w:leader="dot" w:pos="7927"/>
      </w:tabs>
      <w:spacing w:after="0" w:line="360" w:lineRule="auto"/>
      <w:ind w:left="1134" w:hanging="567"/>
    </w:pPr>
    <w:rPr>
      <w:rFonts w:ascii="Times New Roman" w:hAnsi="Times New Roman"/>
      <w:sz w:val="24"/>
    </w:rPr>
  </w:style>
  <w:style w:type="paragraph" w:styleId="TOC4">
    <w:name w:val="toc 4"/>
    <w:basedOn w:val="Normal"/>
    <w:next w:val="Normal"/>
    <w:autoRedefine/>
    <w:uiPriority w:val="39"/>
    <w:unhideWhenUsed/>
    <w:rsid w:val="00F06809"/>
    <w:pPr>
      <w:tabs>
        <w:tab w:val="left" w:pos="1701"/>
        <w:tab w:val="right" w:leader="dot" w:pos="7927"/>
      </w:tabs>
      <w:spacing w:after="0" w:line="360" w:lineRule="auto"/>
      <w:ind w:left="851"/>
    </w:pPr>
    <w:rPr>
      <w:rFonts w:ascii="Times New Roman" w:hAnsi="Times New Roman"/>
      <w:sz w:val="24"/>
    </w:rPr>
  </w:style>
  <w:style w:type="character" w:customStyle="1" w:styleId="TOC1Char">
    <w:name w:val="TOC 1 Char"/>
    <w:basedOn w:val="DefaultParagraphFont"/>
    <w:link w:val="TOC1"/>
    <w:uiPriority w:val="39"/>
    <w:rsid w:val="00F06809"/>
    <w:rPr>
      <w:rFonts w:ascii="Times New Roman" w:hAnsi="Times New Roman"/>
      <w:b/>
      <w:noProof/>
      <w:color w:val="000000" w:themeColor="text1"/>
      <w:sz w:val="24"/>
    </w:rPr>
  </w:style>
  <w:style w:type="paragraph" w:styleId="TOC5">
    <w:name w:val="toc 5"/>
    <w:basedOn w:val="Normal"/>
    <w:next w:val="Normal"/>
    <w:autoRedefine/>
    <w:uiPriority w:val="39"/>
    <w:unhideWhenUsed/>
    <w:rsid w:val="00F06809"/>
    <w:pPr>
      <w:spacing w:after="100"/>
      <w:ind w:left="880"/>
    </w:pPr>
  </w:style>
  <w:style w:type="table" w:styleId="LightList-Accent6">
    <w:name w:val="Light List Accent 6"/>
    <w:basedOn w:val="TableNormal"/>
    <w:uiPriority w:val="61"/>
    <w:rsid w:val="00B822D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paragraph" w:styleId="BodyTextIndent">
    <w:name w:val="Body Text Indent"/>
    <w:basedOn w:val="Normal"/>
    <w:link w:val="BodyTextIndentChar"/>
    <w:rsid w:val="00B822D6"/>
    <w:pPr>
      <w:spacing w:after="120" w:line="36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B822D6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aNormal">
    <w:name w:val="aa Normal"/>
    <w:basedOn w:val="Normal"/>
    <w:qFormat/>
    <w:rsid w:val="00B822D6"/>
    <w:pPr>
      <w:spacing w:after="0" w:line="480" w:lineRule="auto"/>
      <w:ind w:firstLine="709"/>
      <w:jc w:val="both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character" w:customStyle="1" w:styleId="BodyText2Char">
    <w:name w:val="Body Text 2 Char"/>
    <w:link w:val="BodyText2"/>
    <w:rsid w:val="00B822D6"/>
    <w:rPr>
      <w:sz w:val="24"/>
      <w:szCs w:val="24"/>
    </w:rPr>
  </w:style>
  <w:style w:type="paragraph" w:styleId="BodyText2">
    <w:name w:val="Body Text 2"/>
    <w:basedOn w:val="Normal"/>
    <w:link w:val="BodyText2Char"/>
    <w:rsid w:val="00B822D6"/>
    <w:pPr>
      <w:spacing w:after="120" w:line="480" w:lineRule="auto"/>
    </w:pPr>
    <w:rPr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semiHidden/>
    <w:rsid w:val="00B822D6"/>
  </w:style>
  <w:style w:type="character" w:customStyle="1" w:styleId="apple-converted-space">
    <w:name w:val="apple-converted-space"/>
    <w:basedOn w:val="DefaultParagraphFont"/>
    <w:rsid w:val="003B5A5F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15B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d-ID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15B58"/>
    <w:rPr>
      <w:rFonts w:ascii="Courier New" w:eastAsia="Times New Roman" w:hAnsi="Courier New" w:cs="Courier New"/>
      <w:sz w:val="20"/>
      <w:szCs w:val="20"/>
      <w:lang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360052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23923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97892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0531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60169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3637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4021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51770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22195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5650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6584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7148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40218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1197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4306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5474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42103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19175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85077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2799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36321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3515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0097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745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72928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8072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1676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0267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35990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80527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28039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44733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04510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6032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4740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8990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8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93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6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33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5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3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6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3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0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2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7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6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4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0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6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4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5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2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9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3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097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06261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50148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20415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88310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164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7022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3328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37528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9040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7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743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08064">
          <w:marLeft w:val="56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5121">
          <w:marLeft w:val="41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837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5052">
          <w:marLeft w:val="56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60025">
          <w:marLeft w:val="56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3575">
          <w:marLeft w:val="56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9012">
          <w:marLeft w:val="56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0510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4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773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177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229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50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3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6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2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9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8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3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2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1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9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1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8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2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1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4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9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1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5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Sri</b:Tag>
    <b:SourceType>JournalArticle</b:SourceType>
    <b:Guid>{791B7985-F453-4F72-A473-CD02B65F61C6}</b:Guid>
    <b:Author>
      <b:Author>
        <b:NameList>
          <b:Person>
            <b:Last>Rahayu</b:Last>
            <b:First>Sri</b:First>
          </b:Person>
        </b:NameList>
      </b:Author>
    </b:Author>
    <b:Title>Sistem Pakar Untuk Mendiagnosa Penyakit Gagal Ginjal Dengan Menggunakan Metode Bayes</b:Title>
    <b:Year>2013</b:Year>
    <b:JournalName>Pelita Informatika Budi Darma, Volume : IV, Nomor: 3, Agustus 2013, ISSN : 2301-9425</b:JournalName>
    <b:RefOrder>2</b:RefOrder>
  </b:Source>
</b:Sources>
</file>

<file path=customXml/itemProps1.xml><?xml version="1.0" encoding="utf-8"?>
<ds:datastoreItem xmlns:ds="http://schemas.openxmlformats.org/officeDocument/2006/customXml" ds:itemID="{FD795E32-97D7-4403-8AF6-64AF8EC72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ROCKY</dc:creator>
  <cp:keywords/>
  <dc:description/>
  <cp:lastModifiedBy>ROCKYCHK</cp:lastModifiedBy>
  <cp:revision>2</cp:revision>
  <cp:lastPrinted>2016-12-06T06:25:00Z</cp:lastPrinted>
  <dcterms:created xsi:type="dcterms:W3CDTF">2016-12-06T06:26:00Z</dcterms:created>
  <dcterms:modified xsi:type="dcterms:W3CDTF">2016-12-06T06:26:00Z</dcterms:modified>
</cp:coreProperties>
</file>